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5EE" w:rsidRDefault="00D815EE"/>
    <w:p w:rsidR="00D815EE" w:rsidRPr="00B67B09" w:rsidRDefault="00D815EE">
      <w:pPr>
        <w:jc w:val="center"/>
        <w:rPr>
          <w:b/>
          <w:bCs/>
        </w:rPr>
      </w:pPr>
      <w:r w:rsidRPr="00B67B09">
        <w:rPr>
          <w:b/>
          <w:bCs/>
          <w:i/>
          <w:iCs/>
        </w:rPr>
        <w:t>Romeo and Juliet</w:t>
      </w:r>
      <w:r w:rsidRPr="00B67B09">
        <w:rPr>
          <w:b/>
          <w:bCs/>
        </w:rPr>
        <w:t xml:space="preserve"> Prologue Translation</w:t>
      </w:r>
    </w:p>
    <w:p w:rsidR="00D815EE" w:rsidRDefault="00D815EE"/>
    <w:p w:rsidR="00D815EE" w:rsidRPr="00B67B09" w:rsidRDefault="00D815EE">
      <w:pPr>
        <w:rPr>
          <w:b/>
          <w:bCs/>
        </w:rPr>
      </w:pPr>
      <w:r w:rsidRPr="00B67B09">
        <w:rPr>
          <w:b/>
          <w:bCs/>
        </w:rPr>
        <w:t>Original Text</w:t>
      </w:r>
      <w:r w:rsidRPr="00B67B09">
        <w:t>:</w:t>
      </w:r>
      <w:r w:rsidRPr="00B67B09">
        <w:tab/>
      </w:r>
      <w:r w:rsidRPr="00B67B09">
        <w:tab/>
      </w:r>
      <w:r w:rsidRPr="00B67B09">
        <w:tab/>
      </w:r>
      <w:r w:rsidRPr="00B67B09">
        <w:tab/>
      </w:r>
      <w:r w:rsidRPr="00B67B09">
        <w:tab/>
      </w:r>
      <w:r w:rsidRPr="00B67B09">
        <w:tab/>
      </w:r>
      <w:r w:rsidRPr="00B67B09">
        <w:rPr>
          <w:b/>
          <w:bCs/>
        </w:rPr>
        <w:t xml:space="preserve">         Line-by-Line Translation:</w:t>
      </w:r>
    </w:p>
    <w:p w:rsidR="00D815EE" w:rsidRDefault="00D815EE">
      <w:r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2pt;width:243pt;height:329.5pt;z-index:251657216">
            <v:textbox style="mso-next-textbox:#_x0000_s1026">
              <w:txbxContent>
                <w:p w:rsidR="00D815EE" w:rsidRPr="00B67B09" w:rsidRDefault="00D815EE">
                  <w:pPr>
                    <w:spacing w:line="360" w:lineRule="auto"/>
                  </w:pPr>
                  <w:r w:rsidRPr="00B67B09">
                    <w:t>Two households, both alike in dignity,</w:t>
                  </w:r>
                </w:p>
                <w:p w:rsidR="00D815EE" w:rsidRPr="00B67B09" w:rsidRDefault="00D815EE">
                  <w:pPr>
                    <w:spacing w:line="360" w:lineRule="auto"/>
                  </w:pPr>
                  <w:r w:rsidRPr="00B67B09">
                    <w:t xml:space="preserve">In fair </w:t>
                  </w:r>
                  <w:smartTag w:uri="urn:schemas-microsoft-com:office:smarttags" w:element="City">
                    <w:smartTag w:uri="urn:schemas-microsoft-com:office:smarttags" w:element="place">
                      <w:r w:rsidRPr="00B67B09">
                        <w:t>Verona</w:t>
                      </w:r>
                    </w:smartTag>
                  </w:smartTag>
                  <w:r w:rsidRPr="00B67B09">
                    <w:t xml:space="preserve"> (where we lay our scene),</w:t>
                  </w:r>
                </w:p>
                <w:p w:rsidR="00D815EE" w:rsidRPr="00B67B09" w:rsidRDefault="00D815EE">
                  <w:pPr>
                    <w:spacing w:line="360" w:lineRule="auto"/>
                  </w:pPr>
                  <w:r w:rsidRPr="00B67B09">
                    <w:t>From ancient grudge break to new mutiny,</w:t>
                  </w:r>
                </w:p>
                <w:p w:rsidR="00D815EE" w:rsidRPr="00B67B09" w:rsidRDefault="00D815EE">
                  <w:pPr>
                    <w:spacing w:line="360" w:lineRule="auto"/>
                  </w:pPr>
                  <w:proofErr w:type="gramStart"/>
                  <w:r w:rsidRPr="00B67B09">
                    <w:t>Where civil blood makes civil hands unclean.</w:t>
                  </w:r>
                  <w:proofErr w:type="gramEnd"/>
                </w:p>
                <w:p w:rsidR="00D815EE" w:rsidRPr="00B67B09" w:rsidRDefault="00D815EE">
                  <w:pPr>
                    <w:spacing w:line="360" w:lineRule="auto"/>
                  </w:pPr>
                  <w:r w:rsidRPr="00B67B09">
                    <w:t>From forth the fatal loins of these two foes</w:t>
                  </w:r>
                </w:p>
                <w:p w:rsidR="00D815EE" w:rsidRPr="00B67B09" w:rsidRDefault="00D815EE">
                  <w:pPr>
                    <w:spacing w:line="360" w:lineRule="auto"/>
                  </w:pPr>
                  <w:proofErr w:type="gramStart"/>
                  <w:r w:rsidRPr="00B67B09">
                    <w:t>A pair of star-crossed lovers take</w:t>
                  </w:r>
                  <w:proofErr w:type="gramEnd"/>
                  <w:r w:rsidRPr="00B67B09">
                    <w:t xml:space="preserve"> their life;</w:t>
                  </w:r>
                </w:p>
                <w:p w:rsidR="00D815EE" w:rsidRPr="00B67B09" w:rsidRDefault="00D815EE">
                  <w:pPr>
                    <w:spacing w:line="360" w:lineRule="auto"/>
                  </w:pPr>
                  <w:r w:rsidRPr="00B67B09">
                    <w:t>Whose misadventured piteous overthrows</w:t>
                  </w:r>
                </w:p>
                <w:p w:rsidR="00D815EE" w:rsidRPr="00B67B09" w:rsidRDefault="00D815EE">
                  <w:pPr>
                    <w:spacing w:line="360" w:lineRule="auto"/>
                  </w:pPr>
                  <w:r w:rsidRPr="00B67B09">
                    <w:t xml:space="preserve">Doth with their death bury their parents’ </w:t>
                  </w:r>
                  <w:proofErr w:type="gramStart"/>
                  <w:r w:rsidRPr="00B67B09">
                    <w:t>strife.</w:t>
                  </w:r>
                  <w:proofErr w:type="gramEnd"/>
                </w:p>
                <w:p w:rsidR="00D815EE" w:rsidRPr="00B67B09" w:rsidRDefault="00D815EE">
                  <w:pPr>
                    <w:spacing w:line="360" w:lineRule="auto"/>
                  </w:pPr>
                  <w:r w:rsidRPr="00B67B09">
                    <w:t>The fearful passage of their death-marked love,</w:t>
                  </w:r>
                </w:p>
                <w:p w:rsidR="00D815EE" w:rsidRPr="00B67B09" w:rsidRDefault="00D815EE">
                  <w:pPr>
                    <w:spacing w:line="360" w:lineRule="auto"/>
                  </w:pPr>
                  <w:r w:rsidRPr="00B67B09">
                    <w:t>And the continuance of their parents’ rage,</w:t>
                  </w:r>
                </w:p>
                <w:p w:rsidR="00D815EE" w:rsidRPr="00B67B09" w:rsidRDefault="00D815EE">
                  <w:pPr>
                    <w:spacing w:line="360" w:lineRule="auto"/>
                  </w:pPr>
                  <w:r w:rsidRPr="00B67B09">
                    <w:t>Which but their children’s end nought could        remove,</w:t>
                  </w:r>
                </w:p>
                <w:p w:rsidR="00D815EE" w:rsidRPr="00B67B09" w:rsidRDefault="00D815EE">
                  <w:pPr>
                    <w:spacing w:line="360" w:lineRule="auto"/>
                  </w:pPr>
                  <w:r w:rsidRPr="00B67B09">
                    <w:t>Is now the two hours traffic of our</w:t>
                  </w:r>
                  <w:r>
                    <w:rPr>
                      <w:rFonts w:ascii="Centaur" w:hAnsi="Centaur"/>
                    </w:rPr>
                    <w:t xml:space="preserve"> </w:t>
                  </w:r>
                  <w:proofErr w:type="gramStart"/>
                  <w:r w:rsidRPr="00B67B09">
                    <w:t>stage;</w:t>
                  </w:r>
                  <w:proofErr w:type="gramEnd"/>
                </w:p>
                <w:p w:rsidR="00D815EE" w:rsidRPr="00B67B09" w:rsidRDefault="00D815EE">
                  <w:pPr>
                    <w:spacing w:line="360" w:lineRule="auto"/>
                  </w:pPr>
                  <w:r w:rsidRPr="00B67B09">
                    <w:t>The which if you with patient ears attend,</w:t>
                  </w:r>
                </w:p>
                <w:p w:rsidR="00D815EE" w:rsidRPr="00B67B09" w:rsidRDefault="00D815EE">
                  <w:pPr>
                    <w:spacing w:line="360" w:lineRule="auto"/>
                  </w:pPr>
                  <w:r w:rsidRPr="00B67B09">
                    <w:t>What here shall miss, our toil shall</w:t>
                  </w:r>
                  <w:r>
                    <w:rPr>
                      <w:rFonts w:ascii="Centaur" w:hAnsi="Centaur"/>
                    </w:rPr>
                    <w:t xml:space="preserve"> </w:t>
                  </w:r>
                  <w:r w:rsidRPr="00B67B09">
                    <w:t>strive to mend.</w:t>
                  </w:r>
                </w:p>
              </w:txbxContent>
            </v:textbox>
          </v:shape>
        </w:pict>
      </w:r>
      <w:r>
        <w:rPr>
          <w:noProof/>
          <w:sz w:val="20"/>
          <w:lang w:val="en-US"/>
        </w:rPr>
        <w:pict>
          <v:shape id="_x0000_s1027" type="#_x0000_t202" style="position:absolute;margin-left:261pt;margin-top:2pt;width:261pt;height:331.7pt;z-index:251658240">
            <v:textbox style="mso-next-textbox:#_x0000_s1027">
              <w:txbxContent>
                <w:p w:rsidR="00D815EE" w:rsidRPr="00B67B09" w:rsidRDefault="00D815EE">
                  <w:pPr>
                    <w:spacing w:line="360" w:lineRule="auto"/>
                  </w:pPr>
                  <w:r w:rsidRPr="00B67B09">
                    <w:t>1_______________________________________</w:t>
                  </w:r>
                </w:p>
                <w:p w:rsidR="00D815EE" w:rsidRPr="00B67B09" w:rsidRDefault="00D815EE">
                  <w:pPr>
                    <w:spacing w:line="360" w:lineRule="auto"/>
                  </w:pPr>
                  <w:r w:rsidRPr="00B67B09">
                    <w:t>2_______________________________________</w:t>
                  </w:r>
                </w:p>
                <w:p w:rsidR="00D815EE" w:rsidRPr="00B67B09" w:rsidRDefault="00D815EE">
                  <w:pPr>
                    <w:spacing w:line="360" w:lineRule="auto"/>
                  </w:pPr>
                  <w:r w:rsidRPr="00B67B09">
                    <w:t>3_______________________________________</w:t>
                  </w:r>
                </w:p>
                <w:p w:rsidR="00D815EE" w:rsidRPr="00B67B09" w:rsidRDefault="00D815EE">
                  <w:pPr>
                    <w:spacing w:line="360" w:lineRule="auto"/>
                  </w:pPr>
                  <w:r w:rsidRPr="00B67B09">
                    <w:t>4_______________________________________</w:t>
                  </w:r>
                </w:p>
                <w:p w:rsidR="00D815EE" w:rsidRPr="00B67B09" w:rsidRDefault="00D815EE">
                  <w:pPr>
                    <w:spacing w:line="360" w:lineRule="auto"/>
                  </w:pPr>
                  <w:r w:rsidRPr="00B67B09">
                    <w:t>5_______________________________________</w:t>
                  </w:r>
                </w:p>
                <w:p w:rsidR="00D815EE" w:rsidRPr="00B67B09" w:rsidRDefault="00D815EE">
                  <w:pPr>
                    <w:spacing w:line="360" w:lineRule="auto"/>
                  </w:pPr>
                  <w:r w:rsidRPr="00B67B09">
                    <w:t>6_______________________________________</w:t>
                  </w:r>
                </w:p>
                <w:p w:rsidR="00D815EE" w:rsidRPr="00B67B09" w:rsidRDefault="00D815EE">
                  <w:pPr>
                    <w:spacing w:line="360" w:lineRule="auto"/>
                  </w:pPr>
                  <w:r w:rsidRPr="00B67B09">
                    <w:t>7_______________________________________</w:t>
                  </w:r>
                </w:p>
                <w:p w:rsidR="00D815EE" w:rsidRPr="00B67B09" w:rsidRDefault="00D815EE">
                  <w:pPr>
                    <w:spacing w:line="360" w:lineRule="auto"/>
                  </w:pPr>
                  <w:r w:rsidRPr="00B67B09">
                    <w:t>8_______________________________________</w:t>
                  </w:r>
                </w:p>
                <w:p w:rsidR="00D815EE" w:rsidRPr="00B67B09" w:rsidRDefault="00D815EE">
                  <w:pPr>
                    <w:spacing w:line="360" w:lineRule="auto"/>
                  </w:pPr>
                  <w:r w:rsidRPr="00B67B09">
                    <w:t>9_______________________________________</w:t>
                  </w:r>
                </w:p>
                <w:p w:rsidR="00D815EE" w:rsidRPr="00B67B09" w:rsidRDefault="00D815EE">
                  <w:pPr>
                    <w:spacing w:line="360" w:lineRule="auto"/>
                  </w:pPr>
                  <w:r w:rsidRPr="00B67B09">
                    <w:t>10______________________________________</w:t>
                  </w:r>
                </w:p>
                <w:p w:rsidR="00D815EE" w:rsidRPr="00B67B09" w:rsidRDefault="00D815EE">
                  <w:pPr>
                    <w:spacing w:line="360" w:lineRule="auto"/>
                  </w:pPr>
                  <w:r w:rsidRPr="00B67B09">
                    <w:t>11______________________________________</w:t>
                  </w:r>
                </w:p>
                <w:p w:rsidR="00D815EE" w:rsidRPr="00B67B09" w:rsidRDefault="00D815EE">
                  <w:pPr>
                    <w:spacing w:line="360" w:lineRule="auto"/>
                  </w:pPr>
                  <w:r w:rsidRPr="00B67B09">
                    <w:t>12______________________________________</w:t>
                  </w:r>
                </w:p>
                <w:p w:rsidR="00D815EE" w:rsidRPr="00B67B09" w:rsidRDefault="00D815EE">
                  <w:pPr>
                    <w:spacing w:line="360" w:lineRule="auto"/>
                  </w:pPr>
                  <w:r w:rsidRPr="00B67B09">
                    <w:t>13______________________________________</w:t>
                  </w:r>
                </w:p>
                <w:p w:rsidR="00D815EE" w:rsidRPr="00B67B09" w:rsidRDefault="00D815EE">
                  <w:pPr>
                    <w:spacing w:line="360" w:lineRule="auto"/>
                  </w:pPr>
                  <w:r w:rsidRPr="00B67B09">
                    <w:t>14______________________________________</w:t>
                  </w:r>
                </w:p>
              </w:txbxContent>
            </v:textbox>
          </v:shape>
        </w:pict>
      </w:r>
    </w:p>
    <w:p w:rsidR="00D815EE" w:rsidRDefault="00D815EE">
      <w:pPr>
        <w:rPr>
          <w:noProof/>
          <w:sz w:val="20"/>
          <w:lang w:val="en-US"/>
        </w:rPr>
      </w:pPr>
    </w:p>
    <w:p w:rsidR="00D815EE" w:rsidRDefault="00D815EE">
      <w:pPr>
        <w:rPr>
          <w:noProof/>
          <w:sz w:val="20"/>
          <w:lang w:val="en-US"/>
        </w:rPr>
      </w:pPr>
    </w:p>
    <w:p w:rsidR="00D815EE" w:rsidRDefault="00D815EE">
      <w:pPr>
        <w:rPr>
          <w:noProof/>
          <w:sz w:val="20"/>
          <w:lang w:val="en-US"/>
        </w:rPr>
      </w:pPr>
    </w:p>
    <w:p w:rsidR="00D815EE" w:rsidRDefault="00D815EE"/>
    <w:p w:rsidR="00D815EE" w:rsidRDefault="00D815EE"/>
    <w:p w:rsidR="00D815EE" w:rsidRDefault="00D815EE"/>
    <w:p w:rsidR="00D815EE" w:rsidRDefault="00D815EE"/>
    <w:p w:rsidR="00D815EE" w:rsidRDefault="00D815EE"/>
    <w:p w:rsidR="00D815EE" w:rsidRDefault="00D815EE"/>
    <w:p w:rsidR="00D815EE" w:rsidRDefault="00D815EE"/>
    <w:p w:rsidR="00D815EE" w:rsidRDefault="00D815EE"/>
    <w:p w:rsidR="00D815EE" w:rsidRDefault="00D815EE"/>
    <w:p w:rsidR="00D815EE" w:rsidRDefault="00D815EE"/>
    <w:p w:rsidR="00D815EE" w:rsidRDefault="00D815EE"/>
    <w:p w:rsidR="00D815EE" w:rsidRDefault="00D815EE"/>
    <w:p w:rsidR="00D815EE" w:rsidRDefault="00D815EE"/>
    <w:p w:rsidR="00D815EE" w:rsidRDefault="00D815EE"/>
    <w:p w:rsidR="00D815EE" w:rsidRDefault="00D815EE"/>
    <w:p w:rsidR="00D815EE" w:rsidRDefault="00D815EE"/>
    <w:p w:rsidR="00D815EE" w:rsidRDefault="00D815EE"/>
    <w:p w:rsidR="00D815EE" w:rsidRDefault="00D815EE"/>
    <w:p w:rsidR="00D815EE" w:rsidRDefault="00D815EE"/>
    <w:p w:rsidR="00D815EE" w:rsidRDefault="00D815EE"/>
    <w:p w:rsidR="00D815EE" w:rsidRDefault="00D815EE"/>
    <w:p w:rsidR="00D815EE" w:rsidRDefault="00D815EE"/>
    <w:p w:rsidR="00D815EE" w:rsidRDefault="00D815EE" w:rsidP="00D815EE">
      <w:pPr>
        <w:numPr>
          <w:ilvl w:val="0"/>
          <w:numId w:val="1"/>
        </w:numPr>
        <w:rPr>
          <w:sz w:val="22"/>
          <w:szCs w:val="22"/>
        </w:rPr>
      </w:pPr>
      <w:r w:rsidRPr="0054402B">
        <w:rPr>
          <w:sz w:val="22"/>
          <w:szCs w:val="22"/>
        </w:rPr>
        <w:t>Where does the play take place?</w:t>
      </w:r>
    </w:p>
    <w:p w:rsidR="00D815EE" w:rsidRDefault="00D815EE" w:rsidP="00D815EE">
      <w:pPr>
        <w:ind w:left="360"/>
        <w:rPr>
          <w:sz w:val="22"/>
          <w:szCs w:val="22"/>
        </w:rPr>
      </w:pPr>
    </w:p>
    <w:p w:rsidR="00D815EE" w:rsidRPr="0054402B" w:rsidRDefault="00D815EE" w:rsidP="00D815EE">
      <w:pPr>
        <w:ind w:left="360"/>
        <w:rPr>
          <w:sz w:val="22"/>
          <w:szCs w:val="22"/>
        </w:rPr>
      </w:pPr>
    </w:p>
    <w:p w:rsidR="00D815EE" w:rsidRDefault="00D815EE" w:rsidP="00D815EE">
      <w:pPr>
        <w:numPr>
          <w:ilvl w:val="0"/>
          <w:numId w:val="2"/>
        </w:numPr>
        <w:rPr>
          <w:sz w:val="22"/>
          <w:szCs w:val="22"/>
        </w:rPr>
      </w:pPr>
      <w:r w:rsidRPr="0054402B">
        <w:rPr>
          <w:sz w:val="22"/>
          <w:szCs w:val="22"/>
        </w:rPr>
        <w:t>Who are the two feuding families?</w:t>
      </w:r>
    </w:p>
    <w:p w:rsidR="00D815EE" w:rsidRDefault="00D815EE" w:rsidP="00D815EE">
      <w:pPr>
        <w:ind w:left="360"/>
        <w:rPr>
          <w:sz w:val="22"/>
          <w:szCs w:val="22"/>
        </w:rPr>
      </w:pPr>
    </w:p>
    <w:p w:rsidR="00D815EE" w:rsidRPr="0054402B" w:rsidRDefault="00D815EE" w:rsidP="00D815EE">
      <w:pPr>
        <w:ind w:left="360"/>
        <w:rPr>
          <w:sz w:val="22"/>
          <w:szCs w:val="22"/>
        </w:rPr>
      </w:pPr>
    </w:p>
    <w:p w:rsidR="00D815EE" w:rsidRDefault="00D815EE" w:rsidP="00D815EE">
      <w:pPr>
        <w:numPr>
          <w:ilvl w:val="0"/>
          <w:numId w:val="2"/>
        </w:numPr>
        <w:rPr>
          <w:sz w:val="22"/>
          <w:szCs w:val="22"/>
        </w:rPr>
      </w:pPr>
      <w:r w:rsidRPr="0054402B">
        <w:rPr>
          <w:sz w:val="22"/>
          <w:szCs w:val="22"/>
        </w:rPr>
        <w:t>What two reasons are put forth as reasons why Romeo and Juliet commit suicide?</w:t>
      </w:r>
    </w:p>
    <w:p w:rsidR="00D815EE" w:rsidRDefault="00D815EE" w:rsidP="00D815EE">
      <w:pPr>
        <w:rPr>
          <w:sz w:val="22"/>
          <w:szCs w:val="22"/>
        </w:rPr>
      </w:pPr>
    </w:p>
    <w:p w:rsidR="00D815EE" w:rsidRDefault="00D815EE" w:rsidP="00D815EE">
      <w:pPr>
        <w:ind w:left="360"/>
        <w:rPr>
          <w:sz w:val="22"/>
          <w:szCs w:val="22"/>
        </w:rPr>
      </w:pPr>
    </w:p>
    <w:p w:rsidR="00D815EE" w:rsidRDefault="00D815EE" w:rsidP="00D815EE">
      <w:pPr>
        <w:ind w:left="360"/>
        <w:rPr>
          <w:sz w:val="22"/>
          <w:szCs w:val="22"/>
        </w:rPr>
      </w:pPr>
    </w:p>
    <w:p w:rsidR="00D815EE" w:rsidRPr="0054402B" w:rsidRDefault="00D815EE" w:rsidP="00D815EE">
      <w:pPr>
        <w:ind w:left="360"/>
        <w:rPr>
          <w:sz w:val="22"/>
          <w:szCs w:val="22"/>
        </w:rPr>
      </w:pPr>
    </w:p>
    <w:p w:rsidR="00D815EE" w:rsidRDefault="00D815EE" w:rsidP="00D815EE">
      <w:pPr>
        <w:numPr>
          <w:ilvl w:val="0"/>
          <w:numId w:val="2"/>
        </w:numPr>
        <w:rPr>
          <w:sz w:val="22"/>
          <w:szCs w:val="22"/>
        </w:rPr>
      </w:pPr>
      <w:r w:rsidRPr="0054402B">
        <w:rPr>
          <w:sz w:val="22"/>
          <w:szCs w:val="22"/>
        </w:rPr>
        <w:t>What is buried with the death of Romeo and Juliet?</w:t>
      </w:r>
    </w:p>
    <w:p w:rsidR="00D815EE" w:rsidRDefault="00D815EE" w:rsidP="00D815EE">
      <w:pPr>
        <w:ind w:left="360"/>
        <w:rPr>
          <w:sz w:val="22"/>
          <w:szCs w:val="22"/>
        </w:rPr>
      </w:pPr>
    </w:p>
    <w:p w:rsidR="00D815EE" w:rsidRDefault="00D815EE" w:rsidP="00D815EE">
      <w:pPr>
        <w:ind w:left="360"/>
        <w:rPr>
          <w:sz w:val="22"/>
          <w:szCs w:val="22"/>
        </w:rPr>
      </w:pPr>
    </w:p>
    <w:p w:rsidR="00D815EE" w:rsidRPr="0054402B" w:rsidRDefault="00D815EE" w:rsidP="00D815EE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Why would Shakespeare choose to give away his story?</w:t>
      </w:r>
    </w:p>
    <w:p w:rsidR="00D815EE" w:rsidRDefault="00D815EE">
      <w:pPr>
        <w:rPr>
          <w:rFonts w:ascii="Freestyle Script" w:hAnsi="Freestyle Script"/>
          <w:b/>
          <w:bCs/>
          <w:sz w:val="36"/>
        </w:rPr>
      </w:pPr>
    </w:p>
    <w:sectPr w:rsidR="00D815EE" w:rsidSect="00D815EE">
      <w:headerReference w:type="even" r:id="rId7"/>
      <w:headerReference w:type="default" r:id="rId8"/>
      <w:headerReference w:type="first" r:id="rId9"/>
      <w:pgSz w:w="12240" w:h="15840"/>
      <w:pgMar w:top="864" w:right="864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7A3" w:rsidRDefault="006B47A3">
      <w:r>
        <w:separator/>
      </w:r>
    </w:p>
  </w:endnote>
  <w:endnote w:type="continuationSeparator" w:id="0">
    <w:p w:rsidR="006B47A3" w:rsidRDefault="006B4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aur">
    <w:altName w:val="Nyala"/>
    <w:charset w:val="00"/>
    <w:family w:val="roman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7A3" w:rsidRDefault="006B47A3">
      <w:r>
        <w:separator/>
      </w:r>
    </w:p>
  </w:footnote>
  <w:footnote w:type="continuationSeparator" w:id="0">
    <w:p w:rsidR="006B47A3" w:rsidRDefault="006B47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5EE" w:rsidRDefault="00D815EE" w:rsidP="00D815E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15EE" w:rsidRDefault="00D815EE" w:rsidP="00D815EE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5EE" w:rsidRDefault="00D815EE" w:rsidP="00D815E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815EE" w:rsidRDefault="00D815EE" w:rsidP="00D815EE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5EE" w:rsidRPr="00B67B09" w:rsidRDefault="00D815EE">
    <w:pPr>
      <w:pStyle w:val="Header"/>
      <w:rPr>
        <w:sz w:val="20"/>
      </w:rPr>
    </w:pPr>
    <w:r w:rsidRPr="00B67B09">
      <w:rPr>
        <w:b/>
        <w:sz w:val="20"/>
      </w:rPr>
      <w:t xml:space="preserve">5.03 </w:t>
    </w:r>
    <w:r w:rsidRPr="00B67B09">
      <w:rPr>
        <w:sz w:val="20"/>
      </w:rPr>
      <w:t xml:space="preserve">Demonstrate the ability to read, listen to and view a variety of increasingly complex print and non-print literacy texts appropriate to grade level and course literary focus, by: . </w:t>
    </w:r>
    <w:r w:rsidRPr="00B67B09">
      <w:rPr>
        <w:b/>
        <w:sz w:val="20"/>
      </w:rPr>
      <w:t xml:space="preserve">(e) </w:t>
    </w:r>
    <w:proofErr w:type="gramStart"/>
    <w:r w:rsidRPr="00B67B09">
      <w:rPr>
        <w:sz w:val="20"/>
      </w:rPr>
      <w:t>summarizing</w:t>
    </w:r>
    <w:proofErr w:type="gramEnd"/>
    <w:r w:rsidRPr="00B67B09">
      <w:rPr>
        <w:sz w:val="20"/>
      </w:rPr>
      <w:t xml:space="preserve"> key events and/or points from text.</w:t>
    </w:r>
    <w:r w:rsidRPr="00B67B09">
      <w:rPr>
        <w:b/>
        <w:sz w:val="20"/>
      </w:rPr>
      <w:t xml:space="preserve"> (f) </w:t>
    </w:r>
    <w:proofErr w:type="gramStart"/>
    <w:r w:rsidRPr="00B67B09">
      <w:rPr>
        <w:sz w:val="20"/>
      </w:rPr>
      <w:t>making</w:t>
    </w:r>
    <w:proofErr w:type="gramEnd"/>
    <w:r w:rsidRPr="00B67B09">
      <w:rPr>
        <w:sz w:val="20"/>
      </w:rPr>
      <w:t xml:space="preserve"> inferences, predicting, and drawing conclusions based on text. </w:t>
    </w:r>
    <w:r w:rsidRPr="00B67B09">
      <w:rPr>
        <w:b/>
        <w:sz w:val="20"/>
      </w:rPr>
      <w:t xml:space="preserve">(h) </w:t>
    </w:r>
    <w:proofErr w:type="gramStart"/>
    <w:r w:rsidRPr="00B67B09">
      <w:rPr>
        <w:sz w:val="20"/>
      </w:rPr>
      <w:t>making</w:t>
    </w:r>
    <w:proofErr w:type="gramEnd"/>
    <w:r w:rsidRPr="00B67B09">
      <w:rPr>
        <w:sz w:val="20"/>
      </w:rPr>
      <w:t xml:space="preserve"> connections between works, self and related topics.</w:t>
    </w:r>
  </w:p>
  <w:p w:rsidR="00D815EE" w:rsidRPr="00B67B09" w:rsidRDefault="00D815EE">
    <w:pPr>
      <w:pStyle w:val="Header"/>
      <w:rPr>
        <w:sz w:val="20"/>
      </w:rPr>
    </w:pPr>
    <w:r w:rsidRPr="00B67B09">
      <w:rPr>
        <w:b/>
        <w:sz w:val="20"/>
      </w:rPr>
      <w:t>Marzano:</w:t>
    </w:r>
    <w:r w:rsidRPr="00B67B09">
      <w:rPr>
        <w:sz w:val="20"/>
      </w:rPr>
      <w:t xml:space="preserve"> Comprehension, Analysis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20FB"/>
    <w:multiLevelType w:val="hybridMultilevel"/>
    <w:tmpl w:val="1E56143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F7372"/>
    <w:multiLevelType w:val="hybridMultilevel"/>
    <w:tmpl w:val="938254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A99"/>
    <w:rsid w:val="001E0772"/>
    <w:rsid w:val="006B47A3"/>
    <w:rsid w:val="008E0AE0"/>
    <w:rsid w:val="00D8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Centaur" w:hAnsi="Centaur"/>
      <w:sz w:val="28"/>
    </w:rPr>
  </w:style>
  <w:style w:type="paragraph" w:styleId="Header">
    <w:name w:val="header"/>
    <w:basedOn w:val="Normal"/>
    <w:rsid w:val="00B67B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7B09"/>
  </w:style>
  <w:style w:type="paragraph" w:styleId="Footer">
    <w:name w:val="footer"/>
    <w:basedOn w:val="Normal"/>
    <w:semiHidden/>
    <w:rsid w:val="00B67B09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NAME__________________________DATE__________________PD</vt:lpstr>
    </vt:vector>
  </TitlesOfParts>
  <Company>CHCCS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NAME__________________________DATE__________________PD</dc:title>
  <dc:creator>ECHHS</dc:creator>
  <cp:lastModifiedBy>Megan Post</cp:lastModifiedBy>
  <cp:revision>2</cp:revision>
  <cp:lastPrinted>2007-01-11T21:58:00Z</cp:lastPrinted>
  <dcterms:created xsi:type="dcterms:W3CDTF">2012-01-02T03:28:00Z</dcterms:created>
  <dcterms:modified xsi:type="dcterms:W3CDTF">2012-01-02T03:28:00Z</dcterms:modified>
</cp:coreProperties>
</file>